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 Плавание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>01.11.2021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>03.11.2021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1. Выполнить разминку.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https://clck.ru/MuVWY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2. Выполнить 5 статических упражнений.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1) Планка на локтях - 3-4подхода до 1 минуты.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2) Планка на мышцы рук и груди -2-3 подхода по 10 секунд.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3) Лодочка – 2-3 подхода по 30 секунд.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4) Стульчик возле стены – 3 подхода по 30 секунд.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5) стойка на одной и на другой ноге -2 подхода по 1 минуте на одной и другой ноге.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https://youtu.be/kHc8cUKh37w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3. Выполнить упражнения на пресс с мячом.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1) Скручивание с мячом – 10 -20 раз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2) Поднятие мяча к носкам – 10-20 раз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3) Переступания – 20 раз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4) Велосипед – 8 раз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5) Подъем туловища с мячом и без - 20 раз </w:t>
      </w:r>
    </w:p>
    <w:p w:rsidR="00653ED5" w:rsidRPr="00653ED5" w:rsidRDefault="00653ED5" w:rsidP="00653ED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53ED5">
          <w:rPr>
            <w:rStyle w:val="a3"/>
            <w:rFonts w:ascii="Times New Roman" w:hAnsi="Times New Roman" w:cs="Times New Roman"/>
            <w:sz w:val="28"/>
            <w:szCs w:val="28"/>
          </w:rPr>
          <w:t>https://clck.ru/MurQq</w:t>
        </w:r>
      </w:hyperlink>
    </w:p>
    <w:p w:rsidR="00653ED5" w:rsidRPr="00653ED5" w:rsidRDefault="00653ED5" w:rsidP="00653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3ED5">
        <w:rPr>
          <w:rFonts w:ascii="Times New Roman" w:hAnsi="Times New Roman" w:cs="Times New Roman"/>
          <w:color w:val="000000"/>
          <w:sz w:val="28"/>
          <w:szCs w:val="28"/>
        </w:rPr>
        <w:t xml:space="preserve"> Теоретический материал. </w:t>
      </w:r>
    </w:p>
    <w:p w:rsidR="00653ED5" w:rsidRPr="00653ED5" w:rsidRDefault="00653ED5" w:rsidP="00653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3ED5">
        <w:rPr>
          <w:rFonts w:ascii="Times New Roman" w:hAnsi="Times New Roman" w:cs="Times New Roman"/>
          <w:color w:val="000000"/>
          <w:sz w:val="28"/>
          <w:szCs w:val="28"/>
        </w:rPr>
        <w:t>Посмотрет</w:t>
      </w:r>
      <w:bookmarkStart w:id="0" w:name="_GoBack"/>
      <w:bookmarkEnd w:id="0"/>
      <w:r w:rsidRPr="00653ED5">
        <w:rPr>
          <w:rFonts w:ascii="Times New Roman" w:hAnsi="Times New Roman" w:cs="Times New Roman"/>
          <w:color w:val="000000"/>
          <w:sz w:val="28"/>
          <w:szCs w:val="28"/>
        </w:rPr>
        <w:t xml:space="preserve">ь видео «История развития плавания» </w:t>
      </w:r>
    </w:p>
    <w:p w:rsidR="00653ED5" w:rsidRPr="00653ED5" w:rsidRDefault="00653ED5" w:rsidP="00653ED5">
      <w:pPr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color w:val="000000"/>
          <w:sz w:val="28"/>
          <w:szCs w:val="28"/>
        </w:rPr>
        <w:t>https://clck.ru/NFePW</w:t>
      </w:r>
    </w:p>
    <w:sectPr w:rsidR="00653ED5" w:rsidRPr="0065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E3"/>
    <w:rsid w:val="001F1BE3"/>
    <w:rsid w:val="002274A8"/>
    <w:rsid w:val="00653ED5"/>
    <w:rsid w:val="00DA2287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Mur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>Krokoz™ Inc.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2021-11-01T08:46:00Z</dcterms:created>
  <dcterms:modified xsi:type="dcterms:W3CDTF">2021-11-01T08:53:00Z</dcterms:modified>
</cp:coreProperties>
</file>